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EE3704" w:rsidRDefault="000644E5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 ОО</w:t>
            </w:r>
          </w:p>
          <w:p w:rsidR="005A2FC6" w:rsidRDefault="000644E5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  <w:bookmarkStart w:id="0" w:name="_GoBack"/>
            <w:bookmarkEnd w:id="0"/>
          </w:p>
          <w:p w:rsidR="005A2FC6" w:rsidRPr="005A2FC6" w:rsidRDefault="005A2FC6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5A2FC6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644E5"/>
    <w:rsid w:val="000B4125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5A2FC6"/>
    <w:rsid w:val="0061150F"/>
    <w:rsid w:val="006D3717"/>
    <w:rsid w:val="006E49C6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C55924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8F747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Ринара</cp:lastModifiedBy>
  <cp:revision>10</cp:revision>
  <cp:lastPrinted>2023-12-19T05:26:00Z</cp:lastPrinted>
  <dcterms:created xsi:type="dcterms:W3CDTF">2023-11-27T09:58:00Z</dcterms:created>
  <dcterms:modified xsi:type="dcterms:W3CDTF">2024-01-09T10:33:00Z</dcterms:modified>
</cp:coreProperties>
</file>